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4EF" w:rsidRPr="00F964EF" w:rsidRDefault="00F964EF" w:rsidP="00F964EF">
      <w:pPr>
        <w:jc w:val="center"/>
        <w:rPr>
          <w:sz w:val="32"/>
          <w:szCs w:val="32"/>
        </w:rPr>
      </w:pPr>
    </w:p>
    <w:p w:rsidR="00F964EF" w:rsidRPr="00F964EF" w:rsidRDefault="00F964EF" w:rsidP="00F964EF">
      <w:pPr>
        <w:jc w:val="center"/>
        <w:rPr>
          <w:sz w:val="32"/>
          <w:szCs w:val="32"/>
        </w:rPr>
      </w:pPr>
      <w:r w:rsidRPr="00F964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Аннотация к рабочей программе </w:t>
      </w:r>
      <w:r w:rsidR="000B66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алгебре 7</w:t>
      </w:r>
      <w:r w:rsidRPr="00F964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  <w:r w:rsidR="000B66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</w:t>
      </w:r>
      <w:r w:rsidRPr="00F964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</w:t>
      </w:r>
      <w:r w:rsidR="000B662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</w:p>
    <w:p w:rsidR="00F964EF" w:rsidRDefault="00F964EF" w:rsidP="00F964EF">
      <w:pPr>
        <w:spacing w:after="0" w:line="240" w:lineRule="atLeast"/>
        <w:ind w:left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64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2019-202</w:t>
      </w:r>
      <w:r w:rsidRPr="00F964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F964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</w:t>
      </w:r>
      <w:r w:rsidRPr="00F964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Pr="00F964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  <w:r w:rsidRPr="00F964E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ы</w:t>
      </w:r>
    </w:p>
    <w:p w:rsidR="00F964EF" w:rsidRDefault="00F964EF" w:rsidP="00F964EF">
      <w:pPr>
        <w:spacing w:after="0" w:line="240" w:lineRule="atLeast"/>
        <w:ind w:left="70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4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.Рабочая программа по алгебре для 7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 основного общего образования второго поколения.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разработана на основе примерной программы: Ю.Н. Макарычев, Н.Г. </w:t>
      </w:r>
      <w:proofErr w:type="spell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Миндюк</w:t>
      </w:r>
      <w:proofErr w:type="spell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К.И. </w:t>
      </w:r>
      <w:proofErr w:type="spell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Нешков</w:t>
      </w:r>
      <w:proofErr w:type="spell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С.Б. Суворова (Математика: </w:t>
      </w:r>
      <w:proofErr w:type="gram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:</w:t>
      </w:r>
      <w:proofErr w:type="gram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5–9 классы Ю.Н. </w:t>
      </w:r>
      <w:proofErr w:type="spell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Макарычев,Н.Г</w:t>
      </w:r>
      <w:proofErr w:type="spell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Миндюк</w:t>
      </w:r>
      <w:proofErr w:type="spell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К.И. </w:t>
      </w:r>
      <w:proofErr w:type="spell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Нешков</w:t>
      </w:r>
      <w:proofErr w:type="spell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С.Б. Суворова /. — </w:t>
      </w:r>
      <w:proofErr w:type="gram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М. :Просвещение</w:t>
      </w:r>
      <w:proofErr w:type="gram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, 2017. — 152 с.), федерального перечня учебников, рекомендованных или допущенных к использованию в образовательном процессе в образовательных учреждениях, базисного учебного плана. Рабочая программа по математике составлена для учебника: «Алгебра. 7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8; </w:t>
      </w:r>
      <w:proofErr w:type="gram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proofErr w:type="gram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Учебник для учащихся общеобразовательных организаций Ю.Н. Макарычев/. – М.: Просвещение, 2017»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Рабочая программа рассчитана на 10</w:t>
      </w:r>
      <w:r w:rsidR="00976CC0"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976CC0"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 учебных часа в неделю, 3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</w:t>
      </w:r>
      <w:proofErr w:type="gram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)..</w:t>
      </w:r>
      <w:proofErr w:type="gram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реализации рабочей учебной программы – </w:t>
      </w:r>
      <w:r w:rsidR="00976CC0"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2019-2024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</w:t>
      </w:r>
      <w:r w:rsidR="00976CC0"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76CC0"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Предлагаемый курс позволяет обеспечить формирование, как предметных умений, так и универсальных учебных действий школьников, а также способствует,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 Программа реализуется в соответствии с основной частью учебного плана.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основных целей изучения алгебры является развитие мышления, прежде всего формирование абстрактного мышления. В процессе изучения алгебры формируется логическое и алгоритмическое мышление, а также такие качества мышления, как сила и гибкость, конструктивность и критичность. Для адаптации в современном информационном обществе важным фактором является 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-Выработать умение преобразовать выражения и решать линейные уравнения с одной переменной.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-Выработать умение строить графики линейной функции.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-Выработать умение решать системы двух линейных уравнений различными способами, применять системы при решении текстовых задач.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-Выработать умения выполнять действия над степенями с натуральными показателями и познакомить школьников с понятием степени с нулевым показателем.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-Выработать умение выполнять действия над одночленами.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-Выработать умение выполнять действия над </w:t>
      </w:r>
      <w:proofErr w:type="spellStart"/>
      <w:proofErr w:type="gram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многочленами.выработать</w:t>
      </w:r>
      <w:proofErr w:type="spellEnd"/>
      <w:proofErr w:type="gram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выполнять разложение многочленов на множители различными способами.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-Выработать умение работать с графическими моделями.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-Выработать умение решать комбинаторные задачи.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алгебре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 В процессе изучения алгебры школьники учатся излагать свои мысли ясно и исчерпывающе, приобретают навыки чёткого и грамотного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 Знакомство с историей развития алгебры как науки формирует у учащихся представления об алгебре как части общечеловеческой культуры. </w:t>
      </w:r>
    </w:p>
    <w:p w:rsidR="000B6628" w:rsidRPr="00461CFE" w:rsidRDefault="000B6628" w:rsidP="000B662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содержит: пояснительную записку, общую характеристику учебного предмета «Математика», место учебного предмета в учебном плане, требования к уровню подготовки обучающихся, содержание учебного предмета, календарно-тематическое планирование, перечисляет учебно-методическое и материально-техническое обеспечения и контрольно- измерительные материалы.</w:t>
      </w:r>
    </w:p>
    <w:p w:rsidR="000B6628" w:rsidRPr="00461CFE" w:rsidRDefault="000B6628" w:rsidP="000B662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</w:t>
      </w:r>
      <w:proofErr w:type="gram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разделы </w:t>
      </w:r>
      <w:r w:rsidR="00976CC0"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proofErr w:type="gramEnd"/>
      <w:r w:rsidR="00976CC0"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2"/>
        <w:gridCol w:w="6562"/>
        <w:gridCol w:w="2141"/>
      </w:tblGrid>
      <w:tr w:rsidR="000B6628" w:rsidRPr="00461CFE" w:rsidTr="009F651D">
        <w:trPr>
          <w:trHeight w:val="6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  <w:proofErr w:type="gramStart"/>
            <w:r w:rsidRPr="00461CFE">
              <w:rPr>
                <w:rFonts w:ascii="Times New Roman" w:hAnsi="Times New Roman"/>
                <w:sz w:val="28"/>
                <w:szCs w:val="28"/>
              </w:rPr>
              <w:t>учебного  материала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Линейное уравнение с одной переменной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 xml:space="preserve">Целые выражения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 xml:space="preserve">Функции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Системы линейных уравнений с двумя переменными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0B6628" w:rsidRPr="00461CFE" w:rsidTr="009F651D">
        <w:trPr>
          <w:trHeight w:val="7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Повторение и систематизация изученного материала.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1</w:t>
            </w:r>
            <w:r w:rsidRPr="00461C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10</w:t>
            </w:r>
            <w:r w:rsidRPr="00461C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0B6628" w:rsidRPr="00461CFE" w:rsidRDefault="000B6628" w:rsidP="000B662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6CC0" w:rsidRPr="00461CFE" w:rsidRDefault="00976CC0" w:rsidP="000B662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CC0" w:rsidRPr="00461CFE" w:rsidRDefault="00976CC0" w:rsidP="000B662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2"/>
        <w:gridCol w:w="6556"/>
        <w:gridCol w:w="2147"/>
      </w:tblGrid>
      <w:tr w:rsidR="000B6628" w:rsidRPr="00461CFE" w:rsidTr="009F651D">
        <w:trPr>
          <w:trHeight w:val="6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  <w:proofErr w:type="gramStart"/>
            <w:r w:rsidRPr="00461CFE">
              <w:rPr>
                <w:rFonts w:ascii="Times New Roman" w:hAnsi="Times New Roman"/>
                <w:sz w:val="28"/>
                <w:szCs w:val="28"/>
              </w:rPr>
              <w:t>учебного  материала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Рациональные дроби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Квадратные корни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Квадратные уравнения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0B6628" w:rsidRPr="00461CFE" w:rsidTr="009F651D">
        <w:trPr>
          <w:trHeight w:val="7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 xml:space="preserve">Неравенства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Степень с целым показателем. Элементы статистики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1</w:t>
            </w:r>
            <w:r w:rsidR="00976CC0" w:rsidRPr="00461CF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Обобщающее повторение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976CC0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B6628" w:rsidRPr="00461CFE" w:rsidTr="009F651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628" w:rsidRPr="00461CFE" w:rsidRDefault="000B6628" w:rsidP="009F651D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461CFE">
              <w:rPr>
                <w:rFonts w:ascii="Times New Roman" w:hAnsi="Times New Roman"/>
                <w:sz w:val="28"/>
                <w:szCs w:val="28"/>
              </w:rPr>
              <w:t>10</w:t>
            </w:r>
            <w:r w:rsidR="00976CC0" w:rsidRPr="00461CF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0B6628" w:rsidRPr="00461CFE" w:rsidRDefault="000B6628" w:rsidP="000B662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CC0" w:rsidRPr="00461CFE" w:rsidRDefault="00976CC0" w:rsidP="000B662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CC0" w:rsidRPr="00461CFE" w:rsidRDefault="00976CC0" w:rsidP="000B662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9 класс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2323"/>
        <w:gridCol w:w="2443"/>
      </w:tblGrid>
      <w:tr w:rsidR="00976CC0" w:rsidRPr="00461CFE" w:rsidTr="009F651D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(Алгебра)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примерной программе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в рабочей программе</w:t>
            </w:r>
          </w:p>
        </w:tc>
      </w:tr>
      <w:tr w:rsidR="00976CC0" w:rsidRPr="00461CFE" w:rsidTr="009F651D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76CC0" w:rsidRPr="00461CFE" w:rsidTr="009F651D">
        <w:trPr>
          <w:trHeight w:val="371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bookmarkStart w:id="0" w:name="_GoBack"/>
            <w:r w:rsidRPr="00461C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Свойства функций. Квадратичная функция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bookmarkEnd w:id="0"/>
      <w:tr w:rsidR="00976CC0" w:rsidRPr="00461CFE" w:rsidTr="009F651D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Уравнения и неравенства с одной переменной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76CC0" w:rsidRPr="00461CFE" w:rsidTr="009F651D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Уравнения и неравенства с двумя переменными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76CC0" w:rsidRPr="00461CFE" w:rsidTr="009F651D">
        <w:trPr>
          <w:trHeight w:val="431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Прогрессии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976CC0" w:rsidRPr="00461CFE" w:rsidTr="009F651D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Элементы комбинаторики и теории вероятностей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76CC0" w:rsidRPr="00461CFE" w:rsidTr="009F651D">
        <w:trPr>
          <w:trHeight w:val="472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976CC0" w:rsidRPr="00461CFE" w:rsidTr="009F651D">
        <w:trPr>
          <w:trHeight w:val="472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C0" w:rsidRPr="00461CFE" w:rsidRDefault="00976CC0" w:rsidP="009F65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461C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76CC0" w:rsidRPr="00461CFE" w:rsidRDefault="00976CC0" w:rsidP="000B662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CC0" w:rsidRPr="00461CFE" w:rsidRDefault="00976CC0" w:rsidP="00976CC0">
      <w:pPr>
        <w:pStyle w:val="Default"/>
        <w:rPr>
          <w:sz w:val="28"/>
          <w:szCs w:val="28"/>
        </w:rPr>
      </w:pPr>
      <w:r w:rsidRPr="00461CFE">
        <w:rPr>
          <w:sz w:val="28"/>
          <w:szCs w:val="28"/>
        </w:rPr>
        <w:t>‌</w:t>
      </w:r>
      <w:bookmarkStart w:id="1" w:name="3d76e050-51fd-4b58-80c8-65c11753c1a9"/>
      <w:r w:rsidRPr="00461CFE">
        <w:rPr>
          <w:sz w:val="28"/>
          <w:szCs w:val="28"/>
        </w:rPr>
        <w:t>На изучение учебно</w:t>
      </w:r>
      <w:r w:rsidRPr="00461CFE">
        <w:rPr>
          <w:sz w:val="28"/>
          <w:szCs w:val="28"/>
        </w:rPr>
        <w:t xml:space="preserve">й программы по алгебре 7-9 </w:t>
      </w:r>
      <w:r w:rsidR="00461CFE" w:rsidRPr="00461CFE">
        <w:rPr>
          <w:sz w:val="28"/>
          <w:szCs w:val="28"/>
        </w:rPr>
        <w:t xml:space="preserve">класса </w:t>
      </w:r>
      <w:r w:rsidRPr="00461CFE">
        <w:rPr>
          <w:sz w:val="28"/>
          <w:szCs w:val="28"/>
        </w:rPr>
        <w:t xml:space="preserve">отводится </w:t>
      </w:r>
      <w:r w:rsidR="00461CFE" w:rsidRPr="00461CFE">
        <w:rPr>
          <w:sz w:val="28"/>
          <w:szCs w:val="28"/>
        </w:rPr>
        <w:t>306</w:t>
      </w:r>
      <w:r w:rsidRPr="00461CFE">
        <w:rPr>
          <w:sz w:val="28"/>
          <w:szCs w:val="28"/>
        </w:rPr>
        <w:t xml:space="preserve"> час</w:t>
      </w:r>
      <w:r w:rsidR="00461CFE" w:rsidRPr="00461CFE">
        <w:rPr>
          <w:sz w:val="28"/>
          <w:szCs w:val="28"/>
        </w:rPr>
        <w:t>ов</w:t>
      </w:r>
      <w:r w:rsidRPr="00461CFE">
        <w:rPr>
          <w:sz w:val="28"/>
          <w:szCs w:val="28"/>
        </w:rPr>
        <w:t xml:space="preserve">: </w:t>
      </w:r>
    </w:p>
    <w:p w:rsidR="00976CC0" w:rsidRPr="00461CFE" w:rsidRDefault="00976CC0" w:rsidP="00976CC0">
      <w:pPr>
        <w:pStyle w:val="Default"/>
        <w:rPr>
          <w:sz w:val="28"/>
          <w:szCs w:val="28"/>
        </w:rPr>
      </w:pPr>
      <w:r w:rsidRPr="00461CFE">
        <w:rPr>
          <w:sz w:val="28"/>
          <w:szCs w:val="28"/>
        </w:rPr>
        <w:t xml:space="preserve">в </w:t>
      </w:r>
      <w:r w:rsidR="00461CFE" w:rsidRPr="00461CFE">
        <w:rPr>
          <w:sz w:val="28"/>
          <w:szCs w:val="28"/>
        </w:rPr>
        <w:t>7</w:t>
      </w:r>
      <w:r w:rsidRPr="00461CFE">
        <w:rPr>
          <w:sz w:val="28"/>
          <w:szCs w:val="28"/>
        </w:rPr>
        <w:t xml:space="preserve"> классе – 1</w:t>
      </w:r>
      <w:r w:rsidR="00461CFE" w:rsidRPr="00461CFE">
        <w:rPr>
          <w:sz w:val="28"/>
          <w:szCs w:val="28"/>
        </w:rPr>
        <w:t xml:space="preserve">02 </w:t>
      </w:r>
      <w:r w:rsidRPr="00461CFE">
        <w:rPr>
          <w:sz w:val="28"/>
          <w:szCs w:val="28"/>
        </w:rPr>
        <w:t>час</w:t>
      </w:r>
      <w:r w:rsidR="00461CFE" w:rsidRPr="00461CFE">
        <w:rPr>
          <w:sz w:val="28"/>
          <w:szCs w:val="28"/>
        </w:rPr>
        <w:t xml:space="preserve">а </w:t>
      </w:r>
      <w:r w:rsidRPr="00461CFE">
        <w:rPr>
          <w:sz w:val="28"/>
          <w:szCs w:val="28"/>
        </w:rPr>
        <w:t>(</w:t>
      </w:r>
      <w:r w:rsidR="00461CFE" w:rsidRPr="00461CFE">
        <w:rPr>
          <w:sz w:val="28"/>
          <w:szCs w:val="28"/>
        </w:rPr>
        <w:t>3</w:t>
      </w:r>
      <w:r w:rsidRPr="00461CFE">
        <w:rPr>
          <w:sz w:val="28"/>
          <w:szCs w:val="28"/>
        </w:rPr>
        <w:t xml:space="preserve"> часа в неделю),</w:t>
      </w:r>
    </w:p>
    <w:p w:rsidR="00976CC0" w:rsidRPr="00461CFE" w:rsidRDefault="00976CC0" w:rsidP="00976CC0">
      <w:pPr>
        <w:pStyle w:val="Default"/>
        <w:rPr>
          <w:sz w:val="28"/>
          <w:szCs w:val="28"/>
        </w:rPr>
      </w:pPr>
      <w:r w:rsidRPr="00461CFE">
        <w:rPr>
          <w:sz w:val="28"/>
          <w:szCs w:val="28"/>
        </w:rPr>
        <w:t xml:space="preserve"> в </w:t>
      </w:r>
      <w:r w:rsidR="00461CFE" w:rsidRPr="00461CFE">
        <w:rPr>
          <w:sz w:val="28"/>
          <w:szCs w:val="28"/>
        </w:rPr>
        <w:t>8</w:t>
      </w:r>
      <w:r w:rsidRPr="00461CFE">
        <w:rPr>
          <w:sz w:val="28"/>
          <w:szCs w:val="28"/>
        </w:rPr>
        <w:t xml:space="preserve"> классе – 1</w:t>
      </w:r>
      <w:r w:rsidR="00461CFE" w:rsidRPr="00461CFE">
        <w:rPr>
          <w:sz w:val="28"/>
          <w:szCs w:val="28"/>
        </w:rPr>
        <w:t>02</w:t>
      </w:r>
      <w:r w:rsidRPr="00461CFE">
        <w:rPr>
          <w:sz w:val="28"/>
          <w:szCs w:val="28"/>
        </w:rPr>
        <w:t xml:space="preserve"> час</w:t>
      </w:r>
      <w:r w:rsidR="00461CFE" w:rsidRPr="00461CFE">
        <w:rPr>
          <w:sz w:val="28"/>
          <w:szCs w:val="28"/>
        </w:rPr>
        <w:t>а</w:t>
      </w:r>
      <w:r w:rsidRPr="00461CFE">
        <w:rPr>
          <w:sz w:val="28"/>
          <w:szCs w:val="28"/>
        </w:rPr>
        <w:t xml:space="preserve"> (</w:t>
      </w:r>
      <w:r w:rsidR="00461CFE" w:rsidRPr="00461CFE">
        <w:rPr>
          <w:sz w:val="28"/>
          <w:szCs w:val="28"/>
        </w:rPr>
        <w:t>3</w:t>
      </w:r>
      <w:r w:rsidRPr="00461CFE">
        <w:rPr>
          <w:sz w:val="28"/>
          <w:szCs w:val="28"/>
        </w:rPr>
        <w:t xml:space="preserve"> часа в неделю)</w:t>
      </w:r>
      <w:bookmarkEnd w:id="1"/>
      <w:r w:rsidR="00461CFE" w:rsidRPr="00461CFE">
        <w:rPr>
          <w:sz w:val="28"/>
          <w:szCs w:val="28"/>
        </w:rPr>
        <w:t>,</w:t>
      </w:r>
    </w:p>
    <w:p w:rsidR="00461CFE" w:rsidRPr="00461CFE" w:rsidRDefault="00461CFE" w:rsidP="00976CC0">
      <w:pPr>
        <w:pStyle w:val="Default"/>
        <w:rPr>
          <w:sz w:val="28"/>
          <w:szCs w:val="28"/>
        </w:rPr>
      </w:pPr>
      <w:r w:rsidRPr="00461CFE">
        <w:rPr>
          <w:sz w:val="28"/>
          <w:szCs w:val="28"/>
        </w:rPr>
        <w:t>в 9 классе – 102 часа (3 часа в неделю).</w:t>
      </w:r>
    </w:p>
    <w:p w:rsidR="00976CC0" w:rsidRPr="00461CFE" w:rsidRDefault="00976CC0" w:rsidP="00976CC0">
      <w:pPr>
        <w:pStyle w:val="Default"/>
        <w:rPr>
          <w:sz w:val="28"/>
          <w:szCs w:val="28"/>
        </w:rPr>
      </w:pPr>
      <w:r w:rsidRPr="00461CFE">
        <w:rPr>
          <w:sz w:val="28"/>
          <w:szCs w:val="28"/>
        </w:rPr>
        <w:t xml:space="preserve">Используемые учебники: </w:t>
      </w:r>
    </w:p>
    <w:p w:rsidR="00976CC0" w:rsidRPr="00461CFE" w:rsidRDefault="00461CFE" w:rsidP="000B6628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Ю.Н. Макарычев, Н.Г. </w:t>
      </w:r>
      <w:proofErr w:type="spell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Миндюк</w:t>
      </w:r>
      <w:proofErr w:type="spell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К.И. </w:t>
      </w:r>
      <w:proofErr w:type="spell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Нешков</w:t>
      </w:r>
      <w:proofErr w:type="spell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С.Б. 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«Алгебра 7; 8; 9 классы» 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М. :Просвещение</w:t>
      </w:r>
      <w:proofErr w:type="gramEnd"/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, 2017), федерального перечня</w:t>
      </w:r>
      <w:r w:rsidRPr="00461C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1CFE" w:rsidRDefault="00461CFE" w:rsidP="000B6628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CC0" w:rsidRDefault="00976CC0" w:rsidP="000B6628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76CC0" w:rsidSect="00F964E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53254"/>
    <w:multiLevelType w:val="hybridMultilevel"/>
    <w:tmpl w:val="1444E1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EE5987"/>
    <w:multiLevelType w:val="multilevel"/>
    <w:tmpl w:val="BAFE1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08979A2"/>
    <w:multiLevelType w:val="multilevel"/>
    <w:tmpl w:val="189427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OpenSymbol" w:hAnsi="OpenSymbol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6046215E"/>
    <w:multiLevelType w:val="hybridMultilevel"/>
    <w:tmpl w:val="9196B79A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B0F63FD"/>
    <w:multiLevelType w:val="hybridMultilevel"/>
    <w:tmpl w:val="4F32C7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EF"/>
    <w:rsid w:val="000B6628"/>
    <w:rsid w:val="00461CFE"/>
    <w:rsid w:val="00976CC0"/>
    <w:rsid w:val="00DE53C8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CA69"/>
  <w15:chartTrackingRefBased/>
  <w15:docId w15:val="{D2F5E00F-6383-43A2-A3FE-0AEEDA57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4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4E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nhideWhenUsed/>
    <w:rsid w:val="00F9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F964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96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7">
    <w:name w:val="c2 c7"/>
    <w:basedOn w:val="a0"/>
    <w:rsid w:val="00F964EF"/>
  </w:style>
  <w:style w:type="character" w:customStyle="1" w:styleId="81pt">
    <w:name w:val="Основной текст (8) + Интервал 1 pt"/>
    <w:uiPriority w:val="99"/>
    <w:rsid w:val="00F964EF"/>
    <w:rPr>
      <w:rFonts w:ascii="Times New Roman" w:hAnsi="Times New Roman"/>
      <w:spacing w:val="30"/>
      <w:sz w:val="22"/>
      <w:szCs w:val="22"/>
      <w:shd w:val="clear" w:color="auto" w:fill="FFFFFF"/>
    </w:rPr>
  </w:style>
  <w:style w:type="table" w:styleId="a3">
    <w:name w:val="Table Grid"/>
    <w:basedOn w:val="a1"/>
    <w:uiPriority w:val="39"/>
    <w:rsid w:val="00F96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6C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2023-10-21T17:28:00Z</dcterms:created>
  <dcterms:modified xsi:type="dcterms:W3CDTF">2023-10-21T17:28:00Z</dcterms:modified>
</cp:coreProperties>
</file>